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FEE1" w14:textId="73C5D021" w:rsidR="00C52EBC" w:rsidRPr="00EF76CA" w:rsidRDefault="00C52EBC" w:rsidP="00C52EBC">
      <w:pPr>
        <w:pStyle w:val="Intructions"/>
        <w:rPr>
          <w:b/>
          <w:bCs/>
        </w:rPr>
      </w:pPr>
      <w:r w:rsidRPr="00EF76CA">
        <w:rPr>
          <w:b/>
          <w:bCs/>
        </w:rPr>
        <w:t>Instructions</w:t>
      </w:r>
    </w:p>
    <w:p w14:paraId="04A31211" w14:textId="77777777" w:rsidR="00733B00" w:rsidRDefault="00C52EBC" w:rsidP="00C52EBC">
      <w:pPr>
        <w:pStyle w:val="Intructions"/>
      </w:pPr>
      <w:r>
        <w:t>Please use this template to submit technique</w:t>
      </w:r>
      <w:r w:rsidR="00733B00">
        <w:t>s</w:t>
      </w:r>
      <w:r>
        <w:t xml:space="preserve"> to the Professors at Play Online Playbook</w:t>
      </w:r>
    </w:p>
    <w:p w14:paraId="284609E3" w14:textId="77777777" w:rsidR="00733B00" w:rsidRDefault="00733B00" w:rsidP="00C52EBC">
      <w:pPr>
        <w:pStyle w:val="Intructions"/>
      </w:pPr>
    </w:p>
    <w:p w14:paraId="549E91BE" w14:textId="24C968CA" w:rsidR="00C52EBC" w:rsidRDefault="00733B00" w:rsidP="00C52EBC">
      <w:pPr>
        <w:pStyle w:val="Intructions"/>
      </w:pPr>
      <w:r>
        <w:t xml:space="preserve">For additional information see </w:t>
      </w:r>
      <w:hyperlink r:id="rId5" w:history="1">
        <w:r w:rsidRPr="00E3549D">
          <w:rPr>
            <w:rStyle w:val="Hyperlink"/>
          </w:rPr>
          <w:t>https://professorsatplay.org/professors-at-play-online-playbook/</w:t>
        </w:r>
      </w:hyperlink>
    </w:p>
    <w:p w14:paraId="13E4D59D" w14:textId="77777777" w:rsidR="00733B00" w:rsidRDefault="00733B00" w:rsidP="00C52EBC">
      <w:pPr>
        <w:pStyle w:val="Intructions"/>
      </w:pPr>
    </w:p>
    <w:p w14:paraId="37DF7182" w14:textId="16A8B5C8" w:rsidR="00733B00" w:rsidRDefault="00733B00" w:rsidP="00C52EBC">
      <w:pPr>
        <w:pStyle w:val="Intructions"/>
      </w:pPr>
      <w:r>
        <w:t xml:space="preserve">All questions and submission please write to: </w:t>
      </w:r>
      <w:hyperlink r:id="rId6" w:history="1">
        <w:r w:rsidRPr="00A72A0D">
          <w:rPr>
            <w:rStyle w:val="Hyperlink"/>
          </w:rPr>
          <w:t>playbook@professorsatplay.org</w:t>
        </w:r>
      </w:hyperlink>
    </w:p>
    <w:p w14:paraId="0F7133FE" w14:textId="5B63C0BE" w:rsidR="00C52EBC" w:rsidRDefault="00C52EBC" w:rsidP="00C52EBC">
      <w:pPr>
        <w:pStyle w:val="Intructions"/>
      </w:pPr>
    </w:p>
    <w:p w14:paraId="543F8AD5" w14:textId="456AF94A" w:rsidR="00C52EBC" w:rsidRDefault="00C52EBC" w:rsidP="00C52EBC">
      <w:pPr>
        <w:pStyle w:val="Intructions"/>
        <w:numPr>
          <w:ilvl w:val="0"/>
          <w:numId w:val="2"/>
        </w:numPr>
      </w:pPr>
      <w:r>
        <w:t>All content in this template uses Word Styles. Please ensure that all content you add to this template uses the appropriate style.</w:t>
      </w:r>
    </w:p>
    <w:p w14:paraId="05BBF032" w14:textId="5590D8EC" w:rsidR="00EF76CA" w:rsidRDefault="00EF76CA" w:rsidP="00C52EBC">
      <w:pPr>
        <w:pStyle w:val="Intructions"/>
        <w:numPr>
          <w:ilvl w:val="0"/>
          <w:numId w:val="2"/>
        </w:numPr>
      </w:pPr>
      <w:r>
        <w:t>Please see the Online Playbook page to download a sample technique submission.</w:t>
      </w:r>
    </w:p>
    <w:p w14:paraId="7D3D6A16" w14:textId="603A32D7" w:rsidR="00EF76CA" w:rsidRDefault="00EF76CA" w:rsidP="00EF76CA">
      <w:pPr>
        <w:pStyle w:val="Intructions"/>
        <w:numPr>
          <w:ilvl w:val="0"/>
          <w:numId w:val="2"/>
        </w:numPr>
      </w:pPr>
      <w:r>
        <w:t>To m</w:t>
      </w:r>
      <w:r w:rsidR="00C52EBC">
        <w:t xml:space="preserve">ake this easy, all text in </w:t>
      </w:r>
      <w:r w:rsidR="00C52EBC">
        <w:rPr>
          <w:i/>
          <w:iCs/>
        </w:rPr>
        <w:t>italic</w:t>
      </w:r>
      <w:r w:rsidR="00733B00">
        <w:rPr>
          <w:i/>
          <w:iCs/>
        </w:rPr>
        <w:t>s</w:t>
      </w:r>
      <w:r w:rsidR="00C52EBC">
        <w:t xml:space="preserve"> should</w:t>
      </w:r>
      <w:r w:rsidR="00733B00">
        <w:t xml:space="preserve"> be</w:t>
      </w:r>
      <w:r w:rsidR="00C52EBC">
        <w:t xml:space="preserve"> replace</w:t>
      </w:r>
      <w:r w:rsidR="00733B00">
        <w:t>d</w:t>
      </w:r>
      <w:r w:rsidR="00C52EBC">
        <w:t xml:space="preserve">. For example, </w:t>
      </w:r>
      <w:r w:rsidR="00733B00">
        <w:t xml:space="preserve">in the template, replace the text </w:t>
      </w:r>
      <w:r w:rsidR="00733B00" w:rsidRPr="00733B00">
        <w:rPr>
          <w:i/>
          <w:iCs/>
        </w:rPr>
        <w:t>technique title</w:t>
      </w:r>
      <w:r w:rsidR="00C52EBC">
        <w:t xml:space="preserve"> </w:t>
      </w:r>
      <w:r w:rsidR="00733B00">
        <w:t>with your technique’s title</w:t>
      </w:r>
      <w:r w:rsidR="00C52EBC">
        <w:t>.</w:t>
      </w:r>
    </w:p>
    <w:p w14:paraId="33A64548" w14:textId="26209948" w:rsidR="00C52EBC" w:rsidRDefault="00C52EBC" w:rsidP="00C52EBC">
      <w:pPr>
        <w:pStyle w:val="Intructions"/>
        <w:numPr>
          <w:ilvl w:val="0"/>
          <w:numId w:val="2"/>
        </w:numPr>
      </w:pPr>
      <w:r>
        <w:t>For checkboxes, double</w:t>
      </w:r>
      <w:r w:rsidR="00733B00">
        <w:t>-click the box to bring up the window that allows</w:t>
      </w:r>
      <w:r>
        <w:t xml:space="preserve"> you to check or uncheck a box.</w:t>
      </w:r>
    </w:p>
    <w:p w14:paraId="424E8A30" w14:textId="3FA9F7A7" w:rsidR="00C52EBC" w:rsidRDefault="00C52EBC" w:rsidP="00C52EBC">
      <w:pPr>
        <w:pStyle w:val="Intructions"/>
        <w:numPr>
          <w:ilvl w:val="0"/>
          <w:numId w:val="2"/>
        </w:numPr>
      </w:pPr>
      <w:r>
        <w:t xml:space="preserve">If you have questions about your submission, please add them at the top of this template, replacing these </w:t>
      </w:r>
      <w:r w:rsidR="00EF76CA">
        <w:t>instructions</w:t>
      </w:r>
      <w:r>
        <w:t>. Otherwise, delete these instructions when complete.</w:t>
      </w:r>
    </w:p>
    <w:p w14:paraId="4FF84644" w14:textId="0FC7A170" w:rsidR="00F75ACE" w:rsidRDefault="00C52EBC" w:rsidP="00F75ACE">
      <w:pPr>
        <w:pStyle w:val="Intructions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Please submit completed techniques to </w:t>
      </w:r>
      <w:hyperlink r:id="rId7" w:history="1">
        <w:r w:rsidRPr="00A72A0D">
          <w:rPr>
            <w:rStyle w:val="Hyperlink"/>
          </w:rPr>
          <w:t>playbook@professorsatplay.org</w:t>
        </w:r>
      </w:hyperlink>
      <w:r w:rsidR="00F75ACE">
        <w:rPr>
          <w:rStyle w:val="Hyperlink"/>
        </w:rPr>
        <w:br/>
      </w:r>
    </w:p>
    <w:p w14:paraId="33D1D168" w14:textId="77777777" w:rsidR="000C3720" w:rsidRDefault="00F75ACE" w:rsidP="000C3720">
      <w:pPr>
        <w:pStyle w:val="Intructions"/>
        <w:numPr>
          <w:ilvl w:val="0"/>
          <w:numId w:val="2"/>
        </w:numPr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Simply email the completed Word Template to the submission address.</w:t>
      </w:r>
    </w:p>
    <w:p w14:paraId="65F4CF7C" w14:textId="77777777" w:rsidR="000C3720" w:rsidRDefault="00CF5288" w:rsidP="000C3720">
      <w:pPr>
        <w:pStyle w:val="Intructions"/>
        <w:numPr>
          <w:ilvl w:val="0"/>
          <w:numId w:val="2"/>
        </w:numPr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Use the author’s last name and technique title when you save the template</w:t>
      </w:r>
      <w:r w:rsidR="000C3720">
        <w:rPr>
          <w:rStyle w:val="Hyperlink"/>
          <w:color w:val="auto"/>
          <w:u w:val="none"/>
        </w:rPr>
        <w:t xml:space="preserve"> document</w:t>
      </w:r>
      <w:r>
        <w:rPr>
          <w:rStyle w:val="Hyperlink"/>
          <w:color w:val="auto"/>
          <w:u w:val="none"/>
        </w:rPr>
        <w:t xml:space="preserve">. </w:t>
      </w:r>
    </w:p>
    <w:p w14:paraId="17E49E97" w14:textId="77777777" w:rsidR="000C3720" w:rsidRDefault="00CF5288" w:rsidP="000C3720">
      <w:pPr>
        <w:pStyle w:val="Intructions"/>
        <w:numPr>
          <w:ilvl w:val="0"/>
          <w:numId w:val="2"/>
        </w:numPr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Use the author’s last name and technique title in the subline line of the email.</w:t>
      </w:r>
    </w:p>
    <w:p w14:paraId="1FD75E52" w14:textId="77777777" w:rsidR="000C3720" w:rsidRDefault="000C3720" w:rsidP="000C3720">
      <w:pPr>
        <w:pStyle w:val="Intructions"/>
        <w:numPr>
          <w:ilvl w:val="0"/>
          <w:numId w:val="2"/>
        </w:numPr>
        <w:ind w:left="1080"/>
        <w:rPr>
          <w:rStyle w:val="Hyperlink"/>
          <w:color w:val="auto"/>
          <w:u w:val="none"/>
        </w:rPr>
      </w:pPr>
      <w:r w:rsidRPr="000C3720">
        <w:rPr>
          <w:rStyle w:val="Hyperlink"/>
          <w:color w:val="auto"/>
          <w:u w:val="none"/>
        </w:rPr>
        <w:t>In the body of the email, let us know what section this belongs in:</w:t>
      </w:r>
    </w:p>
    <w:p w14:paraId="0D3CB509" w14:textId="77777777" w:rsidR="000C3720" w:rsidRDefault="000C3720" w:rsidP="000C3720">
      <w:pPr>
        <w:pStyle w:val="Intructions"/>
        <w:numPr>
          <w:ilvl w:val="1"/>
          <w:numId w:val="2"/>
        </w:numPr>
        <w:rPr>
          <w:rStyle w:val="Hyperlink"/>
          <w:color w:val="auto"/>
          <w:u w:val="none"/>
        </w:rPr>
      </w:pPr>
      <w:r w:rsidRPr="000C3720">
        <w:rPr>
          <w:rStyle w:val="Hyperlink"/>
          <w:color w:val="auto"/>
          <w:u w:val="none"/>
        </w:rPr>
        <w:t>The Playful Professor</w:t>
      </w:r>
    </w:p>
    <w:p w14:paraId="4A79C9EA" w14:textId="77777777" w:rsidR="000C3720" w:rsidRDefault="000C3720" w:rsidP="000C3720">
      <w:pPr>
        <w:pStyle w:val="Intructions"/>
        <w:numPr>
          <w:ilvl w:val="1"/>
          <w:numId w:val="2"/>
        </w:numPr>
        <w:rPr>
          <w:rStyle w:val="Hyperlink"/>
          <w:color w:val="auto"/>
          <w:u w:val="none"/>
        </w:rPr>
      </w:pPr>
      <w:r w:rsidRPr="000C3720">
        <w:rPr>
          <w:rStyle w:val="Hyperlink"/>
          <w:color w:val="auto"/>
          <w:u w:val="none"/>
        </w:rPr>
        <w:t>Icebreakers and Connection Formers</w:t>
      </w:r>
    </w:p>
    <w:p w14:paraId="4C76C653" w14:textId="77777777" w:rsidR="000C3720" w:rsidRDefault="000C3720" w:rsidP="000C3720">
      <w:pPr>
        <w:pStyle w:val="Intructions"/>
        <w:numPr>
          <w:ilvl w:val="1"/>
          <w:numId w:val="2"/>
        </w:numPr>
        <w:rPr>
          <w:rStyle w:val="Hyperlink"/>
          <w:color w:val="auto"/>
          <w:u w:val="none"/>
        </w:rPr>
      </w:pPr>
      <w:r w:rsidRPr="000C3720">
        <w:rPr>
          <w:rStyle w:val="Hyperlink"/>
          <w:color w:val="auto"/>
          <w:u w:val="none"/>
        </w:rPr>
        <w:t>Play to Teach Content</w:t>
      </w:r>
    </w:p>
    <w:p w14:paraId="4B090433" w14:textId="48825EAC" w:rsidR="00F75ACE" w:rsidRDefault="000C3720" w:rsidP="000C3720">
      <w:pPr>
        <w:pStyle w:val="Intructions"/>
        <w:numPr>
          <w:ilvl w:val="1"/>
          <w:numId w:val="2"/>
        </w:numPr>
      </w:pPr>
      <w:r w:rsidRPr="000C3720">
        <w:rPr>
          <w:rStyle w:val="Hyperlink"/>
          <w:color w:val="auto"/>
          <w:u w:val="none"/>
        </w:rPr>
        <w:lastRenderedPageBreak/>
        <w:t>Whole Course Play</w:t>
      </w:r>
      <w:r w:rsidR="00F75ACE" w:rsidRPr="000C3720">
        <w:rPr>
          <w:rStyle w:val="Hyperlink"/>
          <w:color w:val="auto"/>
          <w:u w:val="none"/>
        </w:rPr>
        <w:br/>
      </w:r>
    </w:p>
    <w:p w14:paraId="60AEE582" w14:textId="4DB79381" w:rsidR="00C52EBC" w:rsidRDefault="00C52EBC" w:rsidP="00C52EBC">
      <w:pPr>
        <w:pStyle w:val="Intructions"/>
        <w:numPr>
          <w:ilvl w:val="0"/>
          <w:numId w:val="2"/>
        </w:numPr>
      </w:pPr>
      <w:r>
        <w:t>We will confirm your submission once we have queued it for review!</w:t>
      </w:r>
    </w:p>
    <w:p w14:paraId="75B4F34D" w14:textId="4DAE52DF" w:rsidR="00C52EBC" w:rsidRDefault="00C52EBC" w:rsidP="00C52EBC">
      <w:pPr>
        <w:pStyle w:val="Intructions"/>
        <w:numPr>
          <w:ilvl w:val="0"/>
          <w:numId w:val="2"/>
        </w:numPr>
      </w:pPr>
      <w:r>
        <w:t xml:space="preserve">Any questions, please let us know at </w:t>
      </w:r>
      <w:hyperlink r:id="rId8" w:history="1">
        <w:r w:rsidR="00733B00" w:rsidRPr="00E3549D">
          <w:rPr>
            <w:rStyle w:val="Hyperlink"/>
          </w:rPr>
          <w:t>playbook@professorsatplay.org</w:t>
        </w:r>
      </w:hyperlink>
    </w:p>
    <w:p w14:paraId="33A73236" w14:textId="77777777" w:rsidR="00733B00" w:rsidRDefault="00733B00" w:rsidP="00733B00">
      <w:pPr>
        <w:pStyle w:val="Intructions"/>
      </w:pPr>
    </w:p>
    <w:p w14:paraId="1B9C80F3" w14:textId="056333D3" w:rsidR="00733B00" w:rsidRDefault="00733B00" w:rsidP="00733B00">
      <w:pPr>
        <w:pStyle w:val="Intructions"/>
      </w:pPr>
      <w:r>
        <w:t>START TEMPLATE (Delete above this line prior to submission_</w:t>
      </w:r>
    </w:p>
    <w:p w14:paraId="0BD1178A" w14:textId="2297750E" w:rsidR="00733B00" w:rsidRPr="00E513B2" w:rsidRDefault="00733B00" w:rsidP="00E513B2">
      <w:pPr>
        <w:pStyle w:val="Intructions"/>
      </w:pPr>
      <w:r>
        <w:t>&gt;&gt;&gt;&gt;&gt;&gt;&gt;&gt;&gt;&gt;&gt;&gt;&gt;&gt;&gt;&gt;&gt;&gt;&gt;&gt;&gt;&gt;&gt;&gt;&gt;&gt;&gt;&gt;&gt;&gt;&gt;&gt;&gt;&gt;&gt;&gt;&gt;&gt;&gt;&gt;&gt;&gt;&gt;&gt;</w:t>
      </w:r>
      <w:r>
        <w:br w:type="page"/>
      </w:r>
    </w:p>
    <w:p w14:paraId="258CCF6B" w14:textId="18DA5A90" w:rsidR="000B5A18" w:rsidRPr="00753188" w:rsidRDefault="00753188" w:rsidP="00753188">
      <w:pPr>
        <w:pStyle w:val="Title"/>
      </w:pPr>
      <w:r w:rsidRPr="00753188">
        <w:lastRenderedPageBreak/>
        <w:t>Technique Title</w:t>
      </w:r>
    </w:p>
    <w:p w14:paraId="2365CC17" w14:textId="77777777" w:rsidR="00753188" w:rsidRDefault="00753188"/>
    <w:p w14:paraId="7FF9AD0B" w14:textId="79818A5A" w:rsidR="00753188" w:rsidRPr="00753188" w:rsidRDefault="00753188" w:rsidP="00753188">
      <w:pPr>
        <w:pStyle w:val="Subtitle"/>
      </w:pPr>
      <w:r w:rsidRPr="00753188">
        <w:t>Technique Subtitle—Optional</w:t>
      </w:r>
    </w:p>
    <w:p w14:paraId="2019B277" w14:textId="77777777" w:rsidR="00753188" w:rsidRDefault="00753188"/>
    <w:p w14:paraId="60B3FBF9" w14:textId="27F2909D" w:rsidR="00753188" w:rsidRPr="00753188" w:rsidRDefault="00753188" w:rsidP="00753188">
      <w:pPr>
        <w:pStyle w:val="Authorname"/>
      </w:pPr>
      <w:r w:rsidRPr="00753188">
        <w:t>Corresponding author name and credentials</w:t>
      </w:r>
    </w:p>
    <w:p w14:paraId="3DF7E90A" w14:textId="38BDAB75" w:rsidR="00753188" w:rsidRPr="001A132B" w:rsidRDefault="00753188" w:rsidP="001A132B">
      <w:pPr>
        <w:pStyle w:val="Authorinfo"/>
      </w:pPr>
      <w:r w:rsidRPr="001A132B">
        <w:t>Job title or academic appointment</w:t>
      </w:r>
    </w:p>
    <w:p w14:paraId="3E18022E" w14:textId="059133BB" w:rsidR="00753188" w:rsidRPr="001A132B" w:rsidRDefault="00753188" w:rsidP="001A132B">
      <w:pPr>
        <w:pStyle w:val="Authorinfo"/>
      </w:pPr>
      <w:r w:rsidRPr="001A132B">
        <w:t xml:space="preserve">Academic department </w:t>
      </w:r>
    </w:p>
    <w:p w14:paraId="2444DF77" w14:textId="13718DBA" w:rsidR="00753188" w:rsidRPr="001A132B" w:rsidRDefault="00753188" w:rsidP="001A132B">
      <w:pPr>
        <w:pStyle w:val="Authorinfo"/>
      </w:pPr>
      <w:r w:rsidRPr="001A132B">
        <w:t>University or organization</w:t>
      </w:r>
    </w:p>
    <w:p w14:paraId="497A4A11" w14:textId="4445A244" w:rsidR="00753188" w:rsidRPr="001A132B" w:rsidRDefault="00753188" w:rsidP="001A132B">
      <w:pPr>
        <w:pStyle w:val="Authorinfo"/>
      </w:pPr>
      <w:r w:rsidRPr="001A132B">
        <w:t>email</w:t>
      </w:r>
    </w:p>
    <w:p w14:paraId="708DD297" w14:textId="77777777" w:rsidR="00753188" w:rsidRDefault="00753188"/>
    <w:p w14:paraId="48DEBEE8" w14:textId="3B46783C" w:rsidR="00753188" w:rsidRPr="00753188" w:rsidRDefault="00753188" w:rsidP="00753188">
      <w:pPr>
        <w:pStyle w:val="Authorname"/>
      </w:pPr>
      <w:r w:rsidRPr="00753188">
        <w:t>Additional author(s) name and credentials</w:t>
      </w:r>
    </w:p>
    <w:p w14:paraId="244EA6BF" w14:textId="77777777" w:rsidR="00753188" w:rsidRPr="00753188" w:rsidRDefault="00753188" w:rsidP="001A132B">
      <w:pPr>
        <w:pStyle w:val="Authorinfo"/>
      </w:pPr>
      <w:r w:rsidRPr="00753188">
        <w:t>Job title or academic appointment</w:t>
      </w:r>
    </w:p>
    <w:p w14:paraId="785FA667" w14:textId="77777777" w:rsidR="00753188" w:rsidRPr="00753188" w:rsidRDefault="00753188" w:rsidP="001A132B">
      <w:pPr>
        <w:pStyle w:val="Authorinfo"/>
      </w:pPr>
      <w:r w:rsidRPr="00753188">
        <w:t xml:space="preserve">Academic department </w:t>
      </w:r>
    </w:p>
    <w:p w14:paraId="087FC664" w14:textId="77777777" w:rsidR="00753188" w:rsidRPr="00753188" w:rsidRDefault="00753188" w:rsidP="001A132B">
      <w:pPr>
        <w:pStyle w:val="Authorinfo"/>
      </w:pPr>
      <w:r w:rsidRPr="00753188">
        <w:t>University or organization</w:t>
      </w:r>
    </w:p>
    <w:p w14:paraId="28EA9F4E" w14:textId="7281D506" w:rsidR="00753188" w:rsidRPr="00753188" w:rsidRDefault="00753188" w:rsidP="001A132B">
      <w:pPr>
        <w:pStyle w:val="Authorinfo"/>
      </w:pPr>
      <w:r w:rsidRPr="00753188">
        <w:t>Email</w:t>
      </w:r>
    </w:p>
    <w:p w14:paraId="6D535272" w14:textId="77777777" w:rsidR="00753188" w:rsidRDefault="00753188" w:rsidP="00753188"/>
    <w:p w14:paraId="149DD490" w14:textId="47E1AFE6" w:rsidR="000C3720" w:rsidRDefault="00753188" w:rsidP="000C3720">
      <w:pPr>
        <w:pStyle w:val="Sectiontitle"/>
      </w:pPr>
      <w:r w:rsidRPr="00753188">
        <w:t>Modality</w:t>
      </w:r>
    </w:p>
    <w:p w14:paraId="5D6F831D" w14:textId="60C15015" w:rsidR="000C3720" w:rsidRDefault="000C3720" w:rsidP="000C372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Synchronous</w:t>
      </w:r>
      <w:r>
        <w:t xml:space="preserve"> </w:t>
      </w:r>
    </w:p>
    <w:p w14:paraId="1A05C6AE" w14:textId="5E00CE74" w:rsidR="000C3720" w:rsidRDefault="000C3720" w:rsidP="000C372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Asynchronous</w:t>
      </w:r>
    </w:p>
    <w:p w14:paraId="6DB54045" w14:textId="77777777" w:rsidR="000C3720" w:rsidRDefault="000C3720" w:rsidP="00753188"/>
    <w:p w14:paraId="77697AD1" w14:textId="77777777" w:rsidR="00753188" w:rsidRDefault="00753188" w:rsidP="00753188"/>
    <w:p w14:paraId="34BBDD6D" w14:textId="537F6610" w:rsidR="00753188" w:rsidRDefault="00753188" w:rsidP="001A132B">
      <w:pPr>
        <w:pStyle w:val="Sectiontitle"/>
      </w:pPr>
      <w:r>
        <w:t xml:space="preserve">Number of students: </w:t>
      </w:r>
    </w:p>
    <w:p w14:paraId="4F328383" w14:textId="77777777" w:rsidR="000C3720" w:rsidRPr="00382896" w:rsidRDefault="000C3720" w:rsidP="000C3720">
      <w:pPr>
        <w:rPr>
          <w:b/>
          <w:bCs/>
          <w:i/>
          <w:iCs/>
        </w:rPr>
      </w:pPr>
      <w:r w:rsidRPr="00382896">
        <w:rPr>
          <w:i/>
          <w:iCs/>
        </w:rPr>
        <w:t>Number or description</w:t>
      </w:r>
    </w:p>
    <w:p w14:paraId="14CF4F63" w14:textId="77777777" w:rsidR="001A132B" w:rsidRDefault="001A132B" w:rsidP="001A132B">
      <w:pPr>
        <w:pStyle w:val="Sectiontitle"/>
      </w:pPr>
    </w:p>
    <w:p w14:paraId="6027C5BD" w14:textId="33458BFE" w:rsidR="001A132B" w:rsidRDefault="001A132B" w:rsidP="001A132B">
      <w:pPr>
        <w:pStyle w:val="Sectiontitle"/>
      </w:pPr>
      <w:r>
        <w:t>Technique status</w:t>
      </w:r>
    </w:p>
    <w:p w14:paraId="57DBE259" w14:textId="0957138A" w:rsidR="001A132B" w:rsidRDefault="00C52EBC" w:rsidP="001A132B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1A132B">
        <w:t>Used regularly</w:t>
      </w:r>
    </w:p>
    <w:p w14:paraId="398668AF" w14:textId="2A381FE9" w:rsidR="001A132B" w:rsidRDefault="00C52EBC" w:rsidP="001A132B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1A132B">
        <w:t xml:space="preserve">Tested </w:t>
      </w:r>
      <w:r w:rsidR="000C3720">
        <w:t>but not used regularly</w:t>
      </w:r>
    </w:p>
    <w:p w14:paraId="50D0F591" w14:textId="185CFBF0" w:rsidR="001A132B" w:rsidRDefault="00C52EBC" w:rsidP="001A132B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1A132B">
        <w:t>New idea</w:t>
      </w:r>
    </w:p>
    <w:p w14:paraId="4DF6D003" w14:textId="77777777" w:rsidR="001A132B" w:rsidRDefault="001A132B" w:rsidP="001A132B"/>
    <w:p w14:paraId="2B286CB2" w14:textId="77777777" w:rsidR="00753188" w:rsidRDefault="00753188"/>
    <w:p w14:paraId="78FFB85C" w14:textId="7908DD75" w:rsidR="002D1D44" w:rsidRDefault="002D1D44" w:rsidP="002D1D44">
      <w:pPr>
        <w:pStyle w:val="Sectiontitle"/>
      </w:pPr>
      <w:r>
        <w:t>Technology Requirements</w:t>
      </w:r>
    </w:p>
    <w:p w14:paraId="0550A646" w14:textId="77777777" w:rsidR="002D1D44" w:rsidRDefault="002D1D44" w:rsidP="002D1D44"/>
    <w:p w14:paraId="2FD0A2E7" w14:textId="27B9027D" w:rsidR="002D1D44" w:rsidRPr="002D1D44" w:rsidRDefault="002D1D44" w:rsidP="002D1D44">
      <w:pPr>
        <w:rPr>
          <w:i/>
          <w:iCs/>
        </w:rPr>
      </w:pPr>
      <w:r>
        <w:rPr>
          <w:i/>
          <w:iCs/>
        </w:rPr>
        <w:t xml:space="preserve">Note any specific or </w:t>
      </w:r>
      <w:proofErr w:type="gramStart"/>
      <w:r>
        <w:rPr>
          <w:i/>
          <w:iCs/>
        </w:rPr>
        <w:t>general  technology</w:t>
      </w:r>
      <w:proofErr w:type="gramEnd"/>
      <w:r>
        <w:rPr>
          <w:i/>
          <w:iCs/>
        </w:rPr>
        <w:t xml:space="preserve"> required to use this technique. For example: Online whiteboard or Jam board. Put NA if there are no specific tech requirements.</w:t>
      </w:r>
    </w:p>
    <w:p w14:paraId="7328A2F0" w14:textId="77777777" w:rsidR="002D1D44" w:rsidRDefault="002D1D44" w:rsidP="001A132B">
      <w:pPr>
        <w:pStyle w:val="Sectiontitle"/>
      </w:pPr>
    </w:p>
    <w:p w14:paraId="47E21DC9" w14:textId="720634E8" w:rsidR="00753188" w:rsidRDefault="00753188" w:rsidP="001A132B">
      <w:pPr>
        <w:pStyle w:val="Sectiontitle"/>
      </w:pPr>
      <w:r>
        <w:t>Technique summary description</w:t>
      </w:r>
    </w:p>
    <w:p w14:paraId="0F7A3BF3" w14:textId="77777777" w:rsidR="00753188" w:rsidRDefault="00753188"/>
    <w:p w14:paraId="6708573F" w14:textId="3483DBA5" w:rsidR="001A132B" w:rsidRDefault="001A132B">
      <w:pPr>
        <w:rPr>
          <w:i/>
          <w:iCs/>
        </w:rPr>
      </w:pPr>
      <w:r>
        <w:rPr>
          <w:i/>
          <w:iCs/>
        </w:rPr>
        <w:t>Content here</w:t>
      </w:r>
    </w:p>
    <w:p w14:paraId="0227435F" w14:textId="77777777" w:rsidR="001A132B" w:rsidRPr="001A132B" w:rsidRDefault="001A132B">
      <w:pPr>
        <w:rPr>
          <w:i/>
          <w:iCs/>
        </w:rPr>
      </w:pPr>
    </w:p>
    <w:p w14:paraId="334BF1F4" w14:textId="322AF4C6" w:rsidR="00753188" w:rsidRDefault="00753188" w:rsidP="001A132B">
      <w:pPr>
        <w:pStyle w:val="Sectiontitle"/>
      </w:pPr>
      <w:r>
        <w:t>Technique Description and Instructions</w:t>
      </w:r>
    </w:p>
    <w:p w14:paraId="7F00C6E9" w14:textId="44737F60" w:rsidR="001A132B" w:rsidRDefault="001A132B" w:rsidP="001A132B">
      <w:pPr>
        <w:pStyle w:val="Sectiontitle"/>
      </w:pPr>
    </w:p>
    <w:p w14:paraId="40C8FF49" w14:textId="7B50EC9D" w:rsidR="001A132B" w:rsidRPr="001A132B" w:rsidRDefault="001A132B" w:rsidP="001A132B">
      <w:pPr>
        <w:rPr>
          <w:i/>
          <w:iCs/>
        </w:rPr>
      </w:pPr>
      <w:r w:rsidRPr="001A132B">
        <w:rPr>
          <w:i/>
          <w:iCs/>
        </w:rPr>
        <w:t>Content here</w:t>
      </w:r>
    </w:p>
    <w:p w14:paraId="6C979A80" w14:textId="77777777" w:rsidR="00753188" w:rsidRDefault="00753188"/>
    <w:p w14:paraId="4D5EA513" w14:textId="00FE2A05" w:rsidR="00753188" w:rsidRDefault="00753188" w:rsidP="001A132B">
      <w:pPr>
        <w:pStyle w:val="Sectiontitle"/>
      </w:pPr>
      <w:r>
        <w:t>Additional Comments</w:t>
      </w:r>
    </w:p>
    <w:p w14:paraId="05D467D0" w14:textId="77777777" w:rsidR="001A132B" w:rsidRDefault="001A132B" w:rsidP="001A132B">
      <w:pPr>
        <w:pStyle w:val="Sectiontitle"/>
      </w:pPr>
    </w:p>
    <w:p w14:paraId="371C7382" w14:textId="285044FA" w:rsidR="001A132B" w:rsidRPr="001A132B" w:rsidRDefault="001A132B" w:rsidP="001A132B">
      <w:pPr>
        <w:rPr>
          <w:i/>
          <w:iCs/>
        </w:rPr>
      </w:pPr>
      <w:r w:rsidRPr="001A132B">
        <w:rPr>
          <w:i/>
          <w:iCs/>
        </w:rPr>
        <w:t>Content here</w:t>
      </w:r>
    </w:p>
    <w:p w14:paraId="7EEC16FD" w14:textId="77777777" w:rsidR="00753188" w:rsidRDefault="00753188"/>
    <w:sectPr w:rsidR="0075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40E9"/>
    <w:multiLevelType w:val="hybridMultilevel"/>
    <w:tmpl w:val="2A8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5F67"/>
    <w:multiLevelType w:val="hybridMultilevel"/>
    <w:tmpl w:val="2112F716"/>
    <w:lvl w:ilvl="0" w:tplc="88743A40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26353">
    <w:abstractNumId w:val="0"/>
  </w:num>
  <w:num w:numId="2" w16cid:durableId="179617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B5A18"/>
    <w:rsid w:val="000C3720"/>
    <w:rsid w:val="001A132B"/>
    <w:rsid w:val="002D1D44"/>
    <w:rsid w:val="00544B96"/>
    <w:rsid w:val="00733B00"/>
    <w:rsid w:val="00753188"/>
    <w:rsid w:val="00A81956"/>
    <w:rsid w:val="00C52EBC"/>
    <w:rsid w:val="00CF5288"/>
    <w:rsid w:val="00E513B2"/>
    <w:rsid w:val="00EF76CA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8AA7"/>
  <w15:chartTrackingRefBased/>
  <w15:docId w15:val="{49CFA566-32CF-D442-993A-B59D30EB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188"/>
    <w:pPr>
      <w:spacing w:after="80"/>
      <w:contextualSpacing/>
    </w:pPr>
    <w:rPr>
      <w:rFonts w:asciiTheme="majorHAnsi" w:eastAsiaTheme="majorEastAsia" w:hAnsiTheme="majorHAnsi" w:cstheme="majorBidi"/>
      <w:i/>
      <w:iCs/>
      <w:spacing w:val="-10"/>
      <w:kern w:val="28"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53188"/>
    <w:rPr>
      <w:rFonts w:asciiTheme="majorHAnsi" w:eastAsiaTheme="majorEastAsia" w:hAnsiTheme="majorHAnsi" w:cstheme="majorBidi"/>
      <w:i/>
      <w:iCs/>
      <w:spacing w:val="-10"/>
      <w:kern w:val="28"/>
      <w:sz w:val="48"/>
      <w:szCs w:val="48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188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3188"/>
    <w:rPr>
      <w:b/>
      <w:bCs/>
      <w:i/>
      <w:iCs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53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188"/>
    <w:rPr>
      <w:b/>
      <w:bCs/>
      <w:smallCaps/>
      <w:color w:val="0F4761" w:themeColor="accent1" w:themeShade="BF"/>
      <w:spacing w:val="5"/>
    </w:rPr>
  </w:style>
  <w:style w:type="paragraph" w:customStyle="1" w:styleId="Authorname">
    <w:name w:val="Author name"/>
    <w:basedOn w:val="Normal"/>
    <w:autoRedefine/>
    <w:qFormat/>
    <w:rsid w:val="00753188"/>
    <w:rPr>
      <w:b/>
      <w:bCs/>
      <w:i/>
      <w:iCs/>
    </w:rPr>
  </w:style>
  <w:style w:type="paragraph" w:customStyle="1" w:styleId="Authorinfo">
    <w:name w:val="Author info"/>
    <w:basedOn w:val="Normal"/>
    <w:autoRedefine/>
    <w:qFormat/>
    <w:rsid w:val="001A132B"/>
    <w:rPr>
      <w:i/>
      <w:iCs/>
    </w:rPr>
  </w:style>
  <w:style w:type="paragraph" w:customStyle="1" w:styleId="Sectiontitle">
    <w:name w:val="Section title"/>
    <w:basedOn w:val="Normal"/>
    <w:autoRedefine/>
    <w:qFormat/>
    <w:rsid w:val="00753188"/>
    <w:rPr>
      <w:b/>
      <w:bCs/>
    </w:rPr>
  </w:style>
  <w:style w:type="paragraph" w:customStyle="1" w:styleId="Intructions">
    <w:name w:val="Intructions"/>
    <w:basedOn w:val="Title"/>
    <w:qFormat/>
    <w:rsid w:val="00C52EBC"/>
    <w:rPr>
      <w:rFonts w:ascii="Courier New" w:hAnsi="Courier New" w:cs="Courier New"/>
      <w:i w:val="0"/>
      <w:iCs w:val="0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C52E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ybook@professorsatpla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ybook@professorsatpl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ybook@professorsatplay.org" TargetMode="External"/><Relationship Id="rId5" Type="http://schemas.openxmlformats.org/officeDocument/2006/relationships/hyperlink" Target="https://professorsatplay.org/professors-at-play-online-playbo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Thomas</dc:creator>
  <cp:keywords/>
  <dc:description/>
  <cp:lastModifiedBy>David Thomas</cp:lastModifiedBy>
  <cp:revision>7</cp:revision>
  <dcterms:created xsi:type="dcterms:W3CDTF">2024-04-04T02:02:00Z</dcterms:created>
  <dcterms:modified xsi:type="dcterms:W3CDTF">2024-05-18T18:29:00Z</dcterms:modified>
</cp:coreProperties>
</file>